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EF" w:rsidRPr="002D48EF" w:rsidRDefault="002D48EF" w:rsidP="002D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8EF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0943BE5E" wp14:editId="06EAD433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8EF" w:rsidRPr="002D48EF" w:rsidRDefault="002D48EF" w:rsidP="002D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2D48EF" w:rsidRPr="002D48EF" w:rsidRDefault="002D48EF" w:rsidP="002D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МУНИЦИПАЛЬНЫЙ ОКРУГ</w:t>
      </w:r>
    </w:p>
    <w:p w:rsidR="002D48EF" w:rsidRPr="002D48EF" w:rsidRDefault="002D48EF" w:rsidP="002D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2D48EF" w:rsidRPr="002D48EF" w:rsidRDefault="002D48EF" w:rsidP="002D48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8EF" w:rsidRPr="002D48EF" w:rsidRDefault="002D48EF" w:rsidP="002D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8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2D48EF" w:rsidRPr="00D9717E" w:rsidRDefault="002D48EF" w:rsidP="002D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6"/>
        <w:gridCol w:w="3127"/>
        <w:gridCol w:w="3101"/>
      </w:tblGrid>
      <w:tr w:rsidR="002D48EF" w:rsidRPr="002D48EF" w:rsidTr="00162328">
        <w:tc>
          <w:tcPr>
            <w:tcW w:w="3190" w:type="dxa"/>
            <w:hideMark/>
          </w:tcPr>
          <w:p w:rsidR="002D48EF" w:rsidRPr="002D48EF" w:rsidRDefault="00826544" w:rsidP="002D48E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30.03</w:t>
            </w:r>
            <w:r w:rsidR="00EC3F39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90" w:type="dxa"/>
            <w:hideMark/>
          </w:tcPr>
          <w:p w:rsidR="002D48EF" w:rsidRPr="002D48EF" w:rsidRDefault="009A0858" w:rsidP="009A0858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2D48EF"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C3F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D48EF"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>Пировское</w:t>
            </w:r>
          </w:p>
        </w:tc>
        <w:tc>
          <w:tcPr>
            <w:tcW w:w="3191" w:type="dxa"/>
            <w:hideMark/>
          </w:tcPr>
          <w:p w:rsidR="002D48EF" w:rsidRPr="002D48EF" w:rsidRDefault="002D48EF" w:rsidP="00A901D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A90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901DF">
              <w:rPr>
                <w:rFonts w:ascii="Times New Roman" w:eastAsia="Times New Roman" w:hAnsi="Times New Roman" w:cs="Times New Roman"/>
                <w:sz w:val="28"/>
                <w:szCs w:val="28"/>
              </w:rPr>
              <w:t>10-105р</w:t>
            </w:r>
          </w:p>
        </w:tc>
      </w:tr>
    </w:tbl>
    <w:p w:rsidR="001502DB" w:rsidRDefault="001502DB" w:rsidP="002D48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0A85" w:rsidRPr="001502DB" w:rsidRDefault="00EC0A85" w:rsidP="002D48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0A85" w:rsidRPr="00EC0A85" w:rsidRDefault="00EC0A85" w:rsidP="006B77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0A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признании утратившим силу нормативн</w:t>
      </w:r>
      <w:r w:rsidR="006B7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EC0A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правов</w:t>
      </w:r>
      <w:r w:rsidR="006B7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EC0A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акт</w:t>
      </w:r>
      <w:r w:rsidR="006B7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EC0A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Пировского районного Совета депутатов </w:t>
      </w:r>
    </w:p>
    <w:p w:rsidR="00EC0A85" w:rsidRDefault="00EC0A85" w:rsidP="00EC0A85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02DB" w:rsidRPr="002D48EF" w:rsidRDefault="00370165" w:rsidP="000F13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Налоговым кодексом Российской Федерации, Федеральным законом от 29.06.2012 №</w:t>
      </w:r>
      <w:r w:rsidR="007F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97-Ф</w:t>
      </w:r>
      <w:r w:rsidR="00F024A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часть первую и часть вторую Налогового кодекса Российской Федерации и статьи 26 Федерального закона «О банках и банковской деятельности», руководствуясь статьей 61 Устава Пировского муниципального округа Красноярского края, Пировский окружной </w:t>
      </w:r>
      <w:r w:rsidR="001502DB" w:rsidRPr="002D4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РЕШИЛ:</w:t>
      </w:r>
    </w:p>
    <w:p w:rsidR="001502DB" w:rsidRDefault="001502DB" w:rsidP="000F13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Признать </w:t>
      </w:r>
      <w:r w:rsidR="009141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 силу решени</w:t>
      </w:r>
      <w:r w:rsidR="008265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D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Пировс</w:t>
      </w:r>
      <w:r w:rsidR="00914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районного Совета депутатов</w:t>
      </w:r>
      <w:r w:rsidRPr="002D48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7CE9" w:rsidRPr="00826544" w:rsidRDefault="0072751B" w:rsidP="008265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826544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26544">
        <w:rPr>
          <w:rFonts w:ascii="Times New Roman" w:eastAsia="Times New Roman" w:hAnsi="Times New Roman" w:cs="Times New Roman"/>
          <w:sz w:val="28"/>
          <w:szCs w:val="28"/>
          <w:lang w:eastAsia="ru-RU"/>
        </w:rPr>
        <w:t>26-156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«</w:t>
      </w:r>
      <w:r w:rsidR="0065179A" w:rsidRPr="006517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решение Пировского районного Совета депутатов от 27.11.2012г. №36-211р «О системе налогообложения в виде единого налога на вмененный доход для отдельных видов деятельности на территории Пировского района на 2013 год.»</w:t>
      </w:r>
      <w:r w:rsidR="00826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C0A85" w:rsidRDefault="003627E2" w:rsidP="0082654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02DB" w:rsidRPr="002D48E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26544" w:rsidRPr="00826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 момента опубликования и распространяется на правоотношения возникшие с 01.01.2021 года.</w:t>
      </w:r>
    </w:p>
    <w:p w:rsidR="000F13AD" w:rsidRDefault="000F13AD" w:rsidP="000F13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6544" w:rsidRDefault="00826544" w:rsidP="000F13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2D48EF" w:rsidRPr="002D48EF" w:rsidTr="009141CB">
        <w:tc>
          <w:tcPr>
            <w:tcW w:w="5245" w:type="dxa"/>
            <w:hideMark/>
          </w:tcPr>
          <w:p w:rsidR="002D48EF" w:rsidRPr="002D48EF" w:rsidRDefault="002D48EF" w:rsidP="000F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2D48EF" w:rsidRPr="002D48EF" w:rsidRDefault="002D48EF" w:rsidP="000F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депутатов </w:t>
            </w:r>
          </w:p>
        </w:tc>
        <w:tc>
          <w:tcPr>
            <w:tcW w:w="4678" w:type="dxa"/>
            <w:hideMark/>
          </w:tcPr>
          <w:p w:rsidR="002D48EF" w:rsidRPr="002D48EF" w:rsidRDefault="00EC3F39" w:rsidP="000F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             </w:t>
            </w:r>
            <w:r w:rsidR="002D48EF" w:rsidRPr="002D48E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Глава </w:t>
            </w:r>
            <w:r w:rsidR="002D48EF"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Пировского </w:t>
            </w:r>
          </w:p>
          <w:p w:rsidR="002D48EF" w:rsidRPr="002D48EF" w:rsidRDefault="00EC3F39" w:rsidP="000F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proofErr w:type="gramStart"/>
            <w:r w:rsidR="002D48EF"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="002D48EF"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</w:tr>
      <w:tr w:rsidR="002D48EF" w:rsidRPr="002D48EF" w:rsidTr="009141CB">
        <w:trPr>
          <w:trHeight w:val="463"/>
        </w:trPr>
        <w:tc>
          <w:tcPr>
            <w:tcW w:w="5245" w:type="dxa"/>
          </w:tcPr>
          <w:p w:rsidR="002D48EF" w:rsidRPr="002D48EF" w:rsidRDefault="00EC0A85" w:rsidP="000F13AD">
            <w:pPr>
              <w:widowControl w:val="0"/>
              <w:tabs>
                <w:tab w:val="right" w:pos="7955"/>
                <w:tab w:val="center" w:pos="8579"/>
              </w:tabs>
              <w:spacing w:after="0" w:line="240" w:lineRule="auto"/>
              <w:ind w:right="-94"/>
              <w:jc w:val="both"/>
              <w:rPr>
                <w:rFonts w:ascii="Calibri" w:hAnsi="Calibri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____</w:t>
            </w:r>
            <w:r w:rsidR="002D48EF" w:rsidRPr="002D48EF">
              <w:rPr>
                <w:rFonts w:ascii="Times New Roman" w:hAnsi="Times New Roman"/>
                <w:iCs/>
                <w:sz w:val="28"/>
                <w:szCs w:val="28"/>
              </w:rPr>
              <w:t>________</w:t>
            </w:r>
            <w:r w:rsidR="002D48EF" w:rsidRPr="002D48EF">
              <w:rPr>
                <w:iCs/>
                <w:sz w:val="28"/>
                <w:szCs w:val="28"/>
              </w:rPr>
              <w:t xml:space="preserve"> </w:t>
            </w:r>
            <w:r w:rsidR="002D48EF" w:rsidRPr="002D48EF">
              <w:rPr>
                <w:rFonts w:ascii="Times New Roman" w:hAnsi="Times New Roman"/>
                <w:iCs/>
                <w:sz w:val="28"/>
                <w:szCs w:val="28"/>
              </w:rPr>
              <w:t>Г.И.</w:t>
            </w:r>
            <w:r w:rsidR="00EC3F3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2D48EF" w:rsidRPr="002D48EF">
              <w:rPr>
                <w:rFonts w:ascii="Times New Roman" w:hAnsi="Times New Roman"/>
                <w:iCs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4678" w:type="dxa"/>
          </w:tcPr>
          <w:p w:rsidR="002D48EF" w:rsidRPr="002D48EF" w:rsidRDefault="002D48EF" w:rsidP="000F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EC3F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А.И.</w:t>
            </w:r>
            <w:r w:rsidR="00EC3F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</w:t>
            </w:r>
          </w:p>
        </w:tc>
      </w:tr>
    </w:tbl>
    <w:p w:rsidR="002D48EF" w:rsidRDefault="002D48EF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48EF" w:rsidRDefault="002D48EF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502DB" w:rsidRPr="001502DB" w:rsidTr="000F13AD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2DB" w:rsidRPr="001502DB" w:rsidRDefault="001502DB" w:rsidP="002D48E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2DB" w:rsidRPr="001502DB" w:rsidRDefault="001502DB" w:rsidP="001502DB">
            <w:pPr>
              <w:spacing w:after="0" w:line="25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2DB" w:rsidRPr="001502DB" w:rsidTr="000F13AD">
        <w:trPr>
          <w:trHeight w:val="463"/>
        </w:trPr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2DB" w:rsidRPr="001502DB" w:rsidRDefault="001502DB" w:rsidP="001502DB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2DB" w:rsidRPr="001502DB" w:rsidRDefault="001502DB" w:rsidP="001502DB">
            <w:pPr>
              <w:spacing w:after="0" w:line="25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2DB" w:rsidRDefault="001502D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1502DB" w:rsidSect="005477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50"/>
    <w:rsid w:val="0000191E"/>
    <w:rsid w:val="00061182"/>
    <w:rsid w:val="000A701F"/>
    <w:rsid w:val="000F13AD"/>
    <w:rsid w:val="001502DB"/>
    <w:rsid w:val="002D48EF"/>
    <w:rsid w:val="003508E8"/>
    <w:rsid w:val="003627E2"/>
    <w:rsid w:val="00370165"/>
    <w:rsid w:val="005477C4"/>
    <w:rsid w:val="0065179A"/>
    <w:rsid w:val="006B77A0"/>
    <w:rsid w:val="0072751B"/>
    <w:rsid w:val="007B5EFA"/>
    <w:rsid w:val="007F045F"/>
    <w:rsid w:val="007F25EA"/>
    <w:rsid w:val="00826544"/>
    <w:rsid w:val="00857963"/>
    <w:rsid w:val="008D68A5"/>
    <w:rsid w:val="009141CB"/>
    <w:rsid w:val="00992979"/>
    <w:rsid w:val="009A0858"/>
    <w:rsid w:val="009A749D"/>
    <w:rsid w:val="009D3711"/>
    <w:rsid w:val="00A901DF"/>
    <w:rsid w:val="00CE119E"/>
    <w:rsid w:val="00D9717E"/>
    <w:rsid w:val="00EC0A85"/>
    <w:rsid w:val="00EC3F39"/>
    <w:rsid w:val="00F024A0"/>
    <w:rsid w:val="00F37CE9"/>
    <w:rsid w:val="00F5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8AF9F-D677-4FA5-9BE2-C31E88AB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18</cp:revision>
  <cp:lastPrinted>2021-03-22T07:28:00Z</cp:lastPrinted>
  <dcterms:created xsi:type="dcterms:W3CDTF">2021-02-11T05:15:00Z</dcterms:created>
  <dcterms:modified xsi:type="dcterms:W3CDTF">2021-03-30T03:33:00Z</dcterms:modified>
</cp:coreProperties>
</file>